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bookmarkStart w:id="0" w:name="_GoBack"/>
            <w:bookmarkEnd w:id="0"/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 w:rsidR="00175750">
        <w:rPr>
          <w:rFonts w:ascii="Times New Roman" w:hAnsi="Times New Roman"/>
          <w:i/>
        </w:rPr>
        <w:t>25</w:t>
      </w:r>
      <w:r>
        <w:rPr>
          <w:rFonts w:ascii="Times New Roman" w:hAnsi="Times New Roman"/>
          <w:i/>
        </w:rPr>
        <w:t xml:space="preserve"> </w:t>
      </w:r>
      <w:r w:rsidRPr="00E22738">
        <w:rPr>
          <w:rFonts w:ascii="Times New Roman" w:hAnsi="Times New Roman"/>
          <w:i/>
        </w:rPr>
        <w:t xml:space="preserve"> tháng </w:t>
      </w:r>
      <w:r w:rsidR="00175750">
        <w:rPr>
          <w:rFonts w:ascii="Times New Roman" w:hAnsi="Times New Roman"/>
          <w:i/>
        </w:rPr>
        <w:t>0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FC1686" w:rsidRDefault="00FC1686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360B73">
        <w:rPr>
          <w:rFonts w:ascii="Times New Roman" w:eastAsia="Times New Roman" w:hAnsi="Times New Roman"/>
          <w:bCs/>
          <w:color w:val="000000"/>
          <w:sz w:val="28"/>
          <w:szCs w:val="28"/>
          <w:highlight w:val="red"/>
        </w:rPr>
        <w:t>a/</w:t>
      </w: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Câu ca dao này có thể dùng để tuyên truyền về phòng, chống bạo lực gia đình.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>b/ Câu ca dao này không thể dùng để tuyên truyền về phòng, chống bạo lực gia đình.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>c/ Câu ca dao này có thể dùng để tuyên truyền về bình đẳng giới.</w:t>
      </w:r>
    </w:p>
    <w:p w:rsidR="00FC1686" w:rsidRPr="00FC1686" w:rsidRDefault="00FC1686" w:rsidP="00FC1686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C1686">
        <w:rPr>
          <w:rFonts w:ascii="Times New Roman" w:eastAsia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những mâu thuẩn trong gia đình không tìm được cách giải quyết</w:t>
      </w:r>
      <w:r w:rsidR="00F9258F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khéo léo tình lý thì sẽ xảy ra</w:t>
      </w:r>
      <w:r w:rsidR="00360B73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sự</w:t>
      </w:r>
      <w:r w:rsidR="00F9258F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</w:t>
      </w:r>
      <w:r w:rsidR="00360B73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hơn thua, gánh ghét, tranh chấp, xúc phạm lẫn nhau</w:t>
      </w:r>
      <w:r w:rsidR="000762AD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 xml:space="preserve"> dẫn tới nạn bạo lực giữa các thành viên </w:t>
      </w:r>
      <w:r w:rsidR="00F9258F" w:rsidRP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trong gia đình</w:t>
      </w:r>
      <w:r w:rsidR="00360B73">
        <w:rPr>
          <w:rFonts w:asciiTheme="majorHAnsi" w:hAnsiTheme="majorHAnsi" w:cstheme="majorHAnsi"/>
          <w:i/>
          <w:sz w:val="28"/>
          <w:szCs w:val="28"/>
          <w:shd w:val="clear" w:color="auto" w:fill="FFFFFF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>Họ</w:t>
      </w:r>
      <w:r w:rsidR="00175750">
        <w:rPr>
          <w:rFonts w:ascii="Times New Roman" w:hAnsi="Times New Roman"/>
          <w:color w:val="000000"/>
          <w:sz w:val="26"/>
          <w:szCs w:val="26"/>
          <w:lang w:val="fr-FR"/>
        </w:rPr>
        <w:t xml:space="preserve"> và tên: Ngô Phong Cường</w:t>
      </w:r>
    </w:p>
    <w:sectPr w:rsidR="00654088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175750"/>
    <w:rsid w:val="00360B73"/>
    <w:rsid w:val="005C4854"/>
    <w:rsid w:val="00654088"/>
    <w:rsid w:val="00760DBA"/>
    <w:rsid w:val="00841031"/>
    <w:rsid w:val="00BF46DE"/>
    <w:rsid w:val="00E14B99"/>
    <w:rsid w:val="00E27D4D"/>
    <w:rsid w:val="00F9258F"/>
    <w:rsid w:val="00FC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2019-05-09T19:03:00Z</dcterms:created>
  <dcterms:modified xsi:type="dcterms:W3CDTF">2019-05-09T19:03:00Z</dcterms:modified>
</cp:coreProperties>
</file>